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CB5D" w14:textId="77777777" w:rsidR="005448A8" w:rsidRPr="0081516F" w:rsidRDefault="005448A8" w:rsidP="005448A8">
      <w:pPr>
        <w:spacing w:before="240"/>
        <w:jc w:val="center"/>
        <w:rPr>
          <w:b/>
          <w:smallCaps/>
          <w:sz w:val="24"/>
          <w:szCs w:val="24"/>
        </w:rPr>
      </w:pPr>
      <w:bookmarkStart w:id="0" w:name="_GoBack"/>
      <w:bookmarkEnd w:id="0"/>
      <w:proofErr w:type="spellStart"/>
      <w:r w:rsidRPr="0081516F">
        <w:rPr>
          <w:b/>
          <w:smallCaps/>
          <w:sz w:val="36"/>
          <w:szCs w:val="24"/>
        </w:rPr>
        <w:t>ScholarTecné</w:t>
      </w:r>
      <w:proofErr w:type="spellEnd"/>
      <w:r w:rsidRPr="0081516F">
        <w:rPr>
          <w:b/>
          <w:smallCaps/>
          <w:sz w:val="36"/>
          <w:szCs w:val="24"/>
        </w:rPr>
        <w:br/>
      </w:r>
      <w:r w:rsidRPr="0081516F">
        <w:rPr>
          <w:b/>
          <w:smallCaps/>
          <w:sz w:val="24"/>
          <w:szCs w:val="24"/>
        </w:rPr>
        <w:t>Red de investigación</w:t>
      </w:r>
    </w:p>
    <w:p w14:paraId="4A28CB5E" w14:textId="77777777" w:rsidR="005448A8" w:rsidRPr="005448A8" w:rsidRDefault="005448A8" w:rsidP="005448A8">
      <w:pPr>
        <w:spacing w:before="240"/>
        <w:jc w:val="center"/>
        <w:rPr>
          <w:b/>
          <w:sz w:val="24"/>
          <w:szCs w:val="24"/>
        </w:rPr>
      </w:pPr>
      <w:r w:rsidRPr="00834E4D">
        <w:rPr>
          <w:b/>
          <w:smallCaps/>
          <w:sz w:val="32"/>
          <w:szCs w:val="24"/>
        </w:rPr>
        <w:t>Las TIC en las IES</w:t>
      </w:r>
      <w:r w:rsidRPr="00834E4D">
        <w:rPr>
          <w:b/>
          <w:smallCaps/>
          <w:sz w:val="32"/>
          <w:szCs w:val="24"/>
        </w:rPr>
        <w:br/>
      </w:r>
      <w:r w:rsidRPr="00834E4D">
        <w:rPr>
          <w:b/>
          <w:szCs w:val="24"/>
          <w:lang w:val="es-ES"/>
        </w:rPr>
        <w:t>El uso de las TIC en las Instituciones de Educación Superior</w:t>
      </w:r>
      <w:r w:rsidRPr="00834E4D">
        <w:rPr>
          <w:b/>
          <w:szCs w:val="24"/>
          <w:lang w:val="es-ES"/>
        </w:rPr>
        <w:br/>
        <w:t>y su incidencia en los procesos de aprendizaje</w:t>
      </w:r>
      <w:r>
        <w:rPr>
          <w:b/>
          <w:szCs w:val="24"/>
          <w:lang w:val="es-ES"/>
        </w:rPr>
        <w:br/>
        <w:t>— M</w:t>
      </w:r>
      <w:proofErr w:type="spellStart"/>
      <w:r w:rsidRPr="005448A8">
        <w:rPr>
          <w:b/>
          <w:szCs w:val="24"/>
        </w:rPr>
        <w:t>acroproyecto</w:t>
      </w:r>
      <w:proofErr w:type="spellEnd"/>
      <w:r w:rsidRPr="005448A8">
        <w:rPr>
          <w:b/>
          <w:szCs w:val="24"/>
        </w:rPr>
        <w:t xml:space="preserve"> de investigación</w:t>
      </w:r>
      <w:r>
        <w:rPr>
          <w:b/>
          <w:szCs w:val="24"/>
        </w:rPr>
        <w:t xml:space="preserve"> —</w:t>
      </w:r>
    </w:p>
    <w:p w14:paraId="4A28CB5F" w14:textId="77777777" w:rsidR="00AF1814" w:rsidRPr="00395960" w:rsidRDefault="00AF1814" w:rsidP="00395960">
      <w:pPr>
        <w:jc w:val="center"/>
        <w:rPr>
          <w:b/>
          <w:szCs w:val="24"/>
        </w:rPr>
      </w:pPr>
      <w:r w:rsidRPr="00395960">
        <w:rPr>
          <w:b/>
          <w:szCs w:val="24"/>
        </w:rPr>
        <w:t xml:space="preserve">Investigadores interesados en participar en la conformación de la Red y en el </w:t>
      </w:r>
      <w:proofErr w:type="spellStart"/>
      <w:r w:rsidRPr="00395960">
        <w:rPr>
          <w:b/>
          <w:szCs w:val="24"/>
        </w:rPr>
        <w:t>macroproyecto</w:t>
      </w:r>
      <w:proofErr w:type="spellEnd"/>
      <w:r w:rsidRPr="00395960">
        <w:rPr>
          <w:b/>
          <w:szCs w:val="24"/>
        </w:rPr>
        <w:t xml:space="preserve"> de </w:t>
      </w:r>
      <w:r w:rsidR="005448A8" w:rsidRPr="00395960">
        <w:rPr>
          <w:b/>
          <w:szCs w:val="24"/>
        </w:rPr>
        <w:t>investigación</w:t>
      </w:r>
    </w:p>
    <w:p w14:paraId="4A28CB60" w14:textId="77777777" w:rsidR="00AF1814" w:rsidRDefault="00AF1814">
      <w:pPr>
        <w:rPr>
          <w:szCs w:val="24"/>
        </w:rPr>
      </w:pPr>
      <w:r>
        <w:rPr>
          <w:szCs w:val="24"/>
        </w:rPr>
        <w:t>Institución: _____________________________________</w:t>
      </w:r>
      <w:r w:rsidR="004C76CF">
        <w:rPr>
          <w:szCs w:val="24"/>
        </w:rPr>
        <w:t>___</w:t>
      </w:r>
    </w:p>
    <w:tbl>
      <w:tblPr>
        <w:tblStyle w:val="Tablaconcuadrcula"/>
        <w:tblW w:w="13467" w:type="dxa"/>
        <w:tblLook w:val="04A0" w:firstRow="1" w:lastRow="0" w:firstColumn="1" w:lastColumn="0" w:noHBand="0" w:noVBand="1"/>
      </w:tblPr>
      <w:tblGrid>
        <w:gridCol w:w="4394"/>
        <w:gridCol w:w="1596"/>
        <w:gridCol w:w="1869"/>
        <w:gridCol w:w="1869"/>
        <w:gridCol w:w="1869"/>
        <w:gridCol w:w="1870"/>
      </w:tblGrid>
      <w:tr w:rsidR="00C0784B" w:rsidRPr="004C76CF" w14:paraId="4A28CB67" w14:textId="77777777" w:rsidTr="002D62C9">
        <w:tc>
          <w:tcPr>
            <w:tcW w:w="4394" w:type="dxa"/>
            <w:vAlign w:val="center"/>
          </w:tcPr>
          <w:p w14:paraId="4A28CB62" w14:textId="77777777" w:rsidR="00C0784B" w:rsidRPr="004C76CF" w:rsidRDefault="00C0784B" w:rsidP="00C0784B">
            <w:pPr>
              <w:jc w:val="center"/>
              <w:rPr>
                <w:b/>
                <w:sz w:val="20"/>
                <w:szCs w:val="20"/>
              </w:rPr>
            </w:pPr>
            <w:r w:rsidRPr="004C76CF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1596" w:type="dxa"/>
            <w:vAlign w:val="center"/>
          </w:tcPr>
          <w:p w14:paraId="4A28CB63" w14:textId="77777777" w:rsidR="00C0784B" w:rsidRPr="004C76CF" w:rsidRDefault="00C0784B" w:rsidP="00C0784B">
            <w:pPr>
              <w:jc w:val="center"/>
              <w:rPr>
                <w:b/>
                <w:sz w:val="20"/>
                <w:szCs w:val="20"/>
              </w:rPr>
            </w:pPr>
            <w:r w:rsidRPr="004C76CF">
              <w:rPr>
                <w:b/>
                <w:sz w:val="20"/>
                <w:szCs w:val="20"/>
              </w:rPr>
              <w:t>Identificación</w:t>
            </w:r>
          </w:p>
        </w:tc>
        <w:tc>
          <w:tcPr>
            <w:tcW w:w="1869" w:type="dxa"/>
            <w:vAlign w:val="center"/>
          </w:tcPr>
          <w:p w14:paraId="4A28CB64" w14:textId="77777777" w:rsidR="00C0784B" w:rsidRPr="004C76CF" w:rsidRDefault="00C0784B" w:rsidP="00C07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Grupo de </w:t>
            </w:r>
            <w:proofErr w:type="spellStart"/>
            <w:r>
              <w:rPr>
                <w:b/>
                <w:sz w:val="20"/>
                <w:szCs w:val="20"/>
              </w:rPr>
              <w:t>invest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br/>
              <w:t>al que pertenece</w:t>
            </w:r>
          </w:p>
        </w:tc>
        <w:tc>
          <w:tcPr>
            <w:tcW w:w="1869" w:type="dxa"/>
            <w:vAlign w:val="center"/>
          </w:tcPr>
          <w:p w14:paraId="6D6674D3" w14:textId="5B6ADD97" w:rsidR="00C0784B" w:rsidRPr="004C76CF" w:rsidRDefault="006442B2" w:rsidP="00644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Posible d</w:t>
            </w:r>
            <w:r w:rsidR="00C0784B">
              <w:rPr>
                <w:b/>
                <w:sz w:val="20"/>
                <w:szCs w:val="20"/>
              </w:rPr>
              <w:t>edicación en horas semanales</w:t>
            </w:r>
          </w:p>
        </w:tc>
        <w:tc>
          <w:tcPr>
            <w:tcW w:w="1869" w:type="dxa"/>
            <w:vAlign w:val="center"/>
          </w:tcPr>
          <w:p w14:paraId="4A28CB65" w14:textId="67637403" w:rsidR="00C0784B" w:rsidRPr="004C76CF" w:rsidRDefault="00C0784B" w:rsidP="00C0784B">
            <w:pPr>
              <w:jc w:val="center"/>
              <w:rPr>
                <w:b/>
                <w:sz w:val="20"/>
                <w:szCs w:val="20"/>
              </w:rPr>
            </w:pPr>
            <w:r w:rsidRPr="004C76CF">
              <w:rPr>
                <w:b/>
                <w:sz w:val="20"/>
                <w:szCs w:val="20"/>
              </w:rPr>
              <w:t>Teléfonos</w:t>
            </w:r>
          </w:p>
        </w:tc>
        <w:tc>
          <w:tcPr>
            <w:tcW w:w="1870" w:type="dxa"/>
            <w:vAlign w:val="center"/>
          </w:tcPr>
          <w:p w14:paraId="4A28CB66" w14:textId="77777777" w:rsidR="00C0784B" w:rsidRPr="004C76CF" w:rsidRDefault="00C0784B" w:rsidP="00C0784B">
            <w:pPr>
              <w:jc w:val="center"/>
              <w:rPr>
                <w:b/>
                <w:sz w:val="20"/>
                <w:szCs w:val="20"/>
              </w:rPr>
            </w:pPr>
            <w:r w:rsidRPr="004C76CF">
              <w:rPr>
                <w:b/>
                <w:sz w:val="20"/>
                <w:szCs w:val="20"/>
              </w:rPr>
              <w:t>Correo electrónico</w:t>
            </w:r>
          </w:p>
        </w:tc>
      </w:tr>
      <w:tr w:rsidR="00C0784B" w:rsidRPr="00AF1814" w14:paraId="4A28CB70" w14:textId="77777777" w:rsidTr="002D62C9">
        <w:tc>
          <w:tcPr>
            <w:tcW w:w="4394" w:type="dxa"/>
          </w:tcPr>
          <w:p w14:paraId="4A28CB69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6A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6B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A28CB6C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6D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25ED5F9" w14:textId="3A7717D9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6E" w14:textId="69176A88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A28CB6F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</w:tr>
      <w:tr w:rsidR="00C0784B" w:rsidRPr="00AF1814" w14:paraId="4A28CB79" w14:textId="77777777" w:rsidTr="002D62C9">
        <w:tc>
          <w:tcPr>
            <w:tcW w:w="4394" w:type="dxa"/>
          </w:tcPr>
          <w:p w14:paraId="4A28CB72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73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74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A28CB75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76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886C80D" w14:textId="05DABE8C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77" w14:textId="552C88BE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A28CB78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</w:tr>
      <w:tr w:rsidR="00C0784B" w:rsidRPr="00AF1814" w14:paraId="4A28CB82" w14:textId="77777777" w:rsidTr="002D62C9">
        <w:tc>
          <w:tcPr>
            <w:tcW w:w="4394" w:type="dxa"/>
          </w:tcPr>
          <w:p w14:paraId="4A28CB7B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7C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7D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A28CB7E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7F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C35D910" w14:textId="33CCA4C0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80" w14:textId="0769AD9B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A28CB81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</w:tr>
      <w:tr w:rsidR="00C0784B" w:rsidRPr="00AF1814" w14:paraId="4A28CB8B" w14:textId="77777777" w:rsidTr="002D62C9">
        <w:tc>
          <w:tcPr>
            <w:tcW w:w="4394" w:type="dxa"/>
          </w:tcPr>
          <w:p w14:paraId="4A28CB84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85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86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A28CB87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88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EB0919C" w14:textId="4CD933D0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89" w14:textId="2EF456BE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A28CB8A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</w:tr>
      <w:tr w:rsidR="00C0784B" w:rsidRPr="00AF1814" w14:paraId="4A28CB94" w14:textId="77777777" w:rsidTr="002D62C9">
        <w:tc>
          <w:tcPr>
            <w:tcW w:w="4394" w:type="dxa"/>
          </w:tcPr>
          <w:p w14:paraId="4A28CB8D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8E" w14:textId="77777777" w:rsidR="00C0784B" w:rsidRDefault="00C0784B" w:rsidP="00C0784B">
            <w:pPr>
              <w:rPr>
                <w:sz w:val="20"/>
                <w:szCs w:val="20"/>
              </w:rPr>
            </w:pPr>
          </w:p>
          <w:p w14:paraId="4A28CB8F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A28CB90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91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D2BE7D1" w14:textId="43A59924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A28CB92" w14:textId="53EED9F1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A28CB93" w14:textId="77777777" w:rsidR="00C0784B" w:rsidRPr="00AF1814" w:rsidRDefault="00C0784B" w:rsidP="00C0784B">
            <w:pPr>
              <w:rPr>
                <w:sz w:val="20"/>
                <w:szCs w:val="20"/>
              </w:rPr>
            </w:pPr>
          </w:p>
        </w:tc>
      </w:tr>
    </w:tbl>
    <w:p w14:paraId="4A28CB95" w14:textId="77777777" w:rsidR="00AF1814" w:rsidRDefault="00AF1814" w:rsidP="004F3B57">
      <w:pPr>
        <w:rPr>
          <w:szCs w:val="24"/>
        </w:rPr>
      </w:pPr>
    </w:p>
    <w:p w14:paraId="4610C120" w14:textId="62B5E0AA" w:rsidR="00AB4527" w:rsidRPr="00AB4527" w:rsidRDefault="00AB4527" w:rsidP="00AB4527">
      <w:pPr>
        <w:spacing w:before="240" w:after="0" w:line="240" w:lineRule="auto"/>
        <w:jc w:val="both"/>
      </w:pPr>
    </w:p>
    <w:sectPr w:rsidR="00AB4527" w:rsidRPr="00AB4527" w:rsidSect="004C76CF">
      <w:pgSz w:w="15842" w:h="12242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E7015"/>
    <w:multiLevelType w:val="hybridMultilevel"/>
    <w:tmpl w:val="9BE05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37CB"/>
    <w:multiLevelType w:val="hybridMultilevel"/>
    <w:tmpl w:val="52F60D4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DF"/>
    <w:rsid w:val="00046F91"/>
    <w:rsid w:val="00051613"/>
    <w:rsid w:val="000548D3"/>
    <w:rsid w:val="000C2AA3"/>
    <w:rsid w:val="0011186D"/>
    <w:rsid w:val="00152CF1"/>
    <w:rsid w:val="0018068A"/>
    <w:rsid w:val="00271612"/>
    <w:rsid w:val="002911A8"/>
    <w:rsid w:val="002B1918"/>
    <w:rsid w:val="002F0C39"/>
    <w:rsid w:val="0033241D"/>
    <w:rsid w:val="0033588E"/>
    <w:rsid w:val="00395960"/>
    <w:rsid w:val="003A611D"/>
    <w:rsid w:val="003F11FE"/>
    <w:rsid w:val="00410F7F"/>
    <w:rsid w:val="004C76CF"/>
    <w:rsid w:val="004F3B57"/>
    <w:rsid w:val="00530AE3"/>
    <w:rsid w:val="005448A8"/>
    <w:rsid w:val="005A0FD9"/>
    <w:rsid w:val="005C7B41"/>
    <w:rsid w:val="005D5DAE"/>
    <w:rsid w:val="006442B2"/>
    <w:rsid w:val="006C43A3"/>
    <w:rsid w:val="006F7F00"/>
    <w:rsid w:val="007066DF"/>
    <w:rsid w:val="00724E64"/>
    <w:rsid w:val="007F27E4"/>
    <w:rsid w:val="0081516F"/>
    <w:rsid w:val="0083389A"/>
    <w:rsid w:val="008676D2"/>
    <w:rsid w:val="00882855"/>
    <w:rsid w:val="008A4C70"/>
    <w:rsid w:val="00922CD8"/>
    <w:rsid w:val="00956D41"/>
    <w:rsid w:val="00A43A67"/>
    <w:rsid w:val="00AB4527"/>
    <w:rsid w:val="00AC3256"/>
    <w:rsid w:val="00AE2DF4"/>
    <w:rsid w:val="00AF1814"/>
    <w:rsid w:val="00B15EF3"/>
    <w:rsid w:val="00B56E7C"/>
    <w:rsid w:val="00B6767B"/>
    <w:rsid w:val="00C0784B"/>
    <w:rsid w:val="00C47FB9"/>
    <w:rsid w:val="00CC1A4B"/>
    <w:rsid w:val="00D06277"/>
    <w:rsid w:val="00D3320B"/>
    <w:rsid w:val="00DB7C15"/>
    <w:rsid w:val="00E27C3E"/>
    <w:rsid w:val="00E979FF"/>
    <w:rsid w:val="00EB2AB2"/>
    <w:rsid w:val="00EE41E3"/>
    <w:rsid w:val="00EF406B"/>
    <w:rsid w:val="00EF52F2"/>
    <w:rsid w:val="00FB1219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8CB5D"/>
  <w15:docId w15:val="{0860C015-0E04-415C-9E07-D56733BB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C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Bloque 17 Posgrados</dc:creator>
  <cp:lastModifiedBy>Jose Gabriel Cristancho Altuzarra</cp:lastModifiedBy>
  <cp:revision>8</cp:revision>
  <cp:lastPrinted>2014-09-05T14:46:00Z</cp:lastPrinted>
  <dcterms:created xsi:type="dcterms:W3CDTF">2014-08-06T22:26:00Z</dcterms:created>
  <dcterms:modified xsi:type="dcterms:W3CDTF">2014-09-05T14:46:00Z</dcterms:modified>
</cp:coreProperties>
</file>